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DC6F" w14:textId="7CE3FDED" w:rsidR="00D81DA8" w:rsidRPr="006F59C1" w:rsidRDefault="00D81DA8" w:rsidP="00D44E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t xml:space="preserve">Вопрос-Ответ по РОБОТОТЕХНИКЕ. </w:t>
      </w:r>
    </w:p>
    <w:p w14:paraId="24E93B5B" w14:textId="60D8F9B7" w:rsidR="00BB774C" w:rsidRPr="006F59C1" w:rsidRDefault="00D81DA8" w:rsidP="00D44E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t>Для мамы.</w:t>
      </w:r>
    </w:p>
    <w:p w14:paraId="6B5BF085" w14:textId="4D80A51A" w:rsidR="00D81DA8" w:rsidRPr="006F59C1" w:rsidRDefault="00743446" w:rsidP="006F5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C1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понять, что моему ребенку пора на  робототехнику</w:t>
      </w:r>
      <w:r w:rsidR="00D81DA8" w:rsidRPr="006F59C1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14:paraId="145BAD66" w14:textId="75FFFF56" w:rsidR="00743446" w:rsidRPr="006F59C1" w:rsidRDefault="00743446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Если Ваш ребенок часто задает вопросы «Как это устроено?», «Давай разберем и посмотрим, как это работает?»</w:t>
      </w:r>
    </w:p>
    <w:p w14:paraId="53B2BE28" w14:textId="559436EA" w:rsidR="00D81DA8" w:rsidRPr="006F59C1" w:rsidRDefault="00F862EA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5DC68F" wp14:editId="44DDAAF8">
            <wp:simplePos x="0" y="0"/>
            <wp:positionH relativeFrom="column">
              <wp:posOffset>2684780</wp:posOffset>
            </wp:positionH>
            <wp:positionV relativeFrom="paragraph">
              <wp:posOffset>374650</wp:posOffset>
            </wp:positionV>
            <wp:extent cx="1746885" cy="984885"/>
            <wp:effectExtent l="0" t="0" r="5715" b="5715"/>
            <wp:wrapTight wrapText="bothSides">
              <wp:wrapPolygon edited="0">
                <wp:start x="0" y="0"/>
                <wp:lineTo x="0" y="21308"/>
                <wp:lineTo x="21435" y="21308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46" w:rsidRPr="006F59C1">
        <w:rPr>
          <w:rFonts w:ascii="Times New Roman" w:hAnsi="Times New Roman" w:cs="Times New Roman"/>
          <w:sz w:val="24"/>
          <w:szCs w:val="24"/>
        </w:rPr>
        <w:t>Если  просто раскручивает все подряд, а потом забывает собрать обратно</w:t>
      </w:r>
    </w:p>
    <w:p w14:paraId="5B4AB514" w14:textId="5865D473" w:rsidR="00743446" w:rsidRPr="006F59C1" w:rsidRDefault="00743446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Если у Вас дома ЛЕГО по всей квартире, а ребенок просит купить еще</w:t>
      </w:r>
    </w:p>
    <w:p w14:paraId="79858065" w14:textId="119BAC7D" w:rsidR="00743446" w:rsidRPr="00F862EA" w:rsidRDefault="00743446" w:rsidP="006F59C1">
      <w:pPr>
        <w:spacing w:line="240" w:lineRule="auto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>ТОГДА ТОЧНО ПОРА!</w:t>
      </w:r>
    </w:p>
    <w:p w14:paraId="1C34EC63" w14:textId="481F5749" w:rsidR="00743446" w:rsidRPr="00F862EA" w:rsidRDefault="00743446" w:rsidP="006F5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будет на занятии?</w:t>
      </w:r>
    </w:p>
    <w:p w14:paraId="0C7A3A68" w14:textId="3FBB601E" w:rsidR="00743446" w:rsidRPr="006F59C1" w:rsidRDefault="006F59C1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 xml:space="preserve">Увлекательный процесс пошаговой сборки робота из конструктора </w:t>
      </w:r>
      <w:r w:rsidRPr="006F59C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F59C1">
        <w:rPr>
          <w:rFonts w:ascii="Times New Roman" w:hAnsi="Times New Roman" w:cs="Times New Roman"/>
          <w:sz w:val="24"/>
          <w:szCs w:val="24"/>
        </w:rPr>
        <w:t xml:space="preserve"> + моторы и датчики</w:t>
      </w:r>
    </w:p>
    <w:p w14:paraId="4F64082C" w14:textId="7D2C9189" w:rsidR="006F59C1" w:rsidRPr="006F59C1" w:rsidRDefault="006F59C1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Разъяснение механики процессов работы робота</w:t>
      </w:r>
    </w:p>
    <w:p w14:paraId="31D823D1" w14:textId="289E6454" w:rsidR="006F59C1" w:rsidRPr="006F59C1" w:rsidRDefault="006F59C1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Написание программы, чтобы робот двигался или делал другие действия</w:t>
      </w:r>
    </w:p>
    <w:p w14:paraId="0496CF61" w14:textId="13804404" w:rsidR="006F59C1" w:rsidRPr="006F59C1" w:rsidRDefault="006F59C1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При желании ребенок может усовершенствовать робота прямо на занятии</w:t>
      </w:r>
    </w:p>
    <w:p w14:paraId="232A651E" w14:textId="29BA1990" w:rsidR="00D81DA8" w:rsidRPr="00F862EA" w:rsidRDefault="00D81DA8" w:rsidP="006F5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Каков будет эффект от обучения?</w:t>
      </w:r>
    </w:p>
    <w:p w14:paraId="0E6925AF" w14:textId="7E27CEF5" w:rsidR="00743446" w:rsidRPr="006F59C1" w:rsidRDefault="00F862EA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1DA8" w:rsidRPr="006F59C1">
        <w:rPr>
          <w:rFonts w:ascii="Times New Roman" w:hAnsi="Times New Roman" w:cs="Times New Roman"/>
          <w:sz w:val="24"/>
          <w:szCs w:val="24"/>
        </w:rPr>
        <w:t>азвитие мелкой моторики, развитие памяти, внимательности, аккуратности, дисциплинированности, а так же немаловажный компонент – работа в команде. Развитие творческих способностей ребенка, подготовка к изучению сложных наук (математика, физика, информатика)</w:t>
      </w:r>
    </w:p>
    <w:p w14:paraId="680560F5" w14:textId="3B672AD2" w:rsidR="006F59C1" w:rsidRPr="00F862EA" w:rsidRDefault="006F59C1" w:rsidP="006F59C1">
      <w:pPr>
        <w:spacing w:line="240" w:lineRule="auto"/>
        <w:jc w:val="center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 xml:space="preserve">ПРИХОДИТЕ НА ПРОБНОЕ ЗАНЯТИЕ </w:t>
      </w:r>
      <w:r w:rsidRPr="00F862EA">
        <w:rPr>
          <w:rFonts w:ascii="Times New Roman" w:hAnsi="Times New Roman" w:cs="Times New Roman"/>
          <w:b/>
          <w:u w:val="single"/>
        </w:rPr>
        <w:t>ВМЕСТЕ</w:t>
      </w:r>
      <w:r w:rsidRPr="00F862EA">
        <w:rPr>
          <w:rFonts w:ascii="Times New Roman" w:hAnsi="Times New Roman" w:cs="Times New Roman"/>
        </w:rPr>
        <w:t xml:space="preserve"> С РЕБЕНКОМ И САМИ ПОПРОБУЙТЕ!</w:t>
      </w:r>
    </w:p>
    <w:p w14:paraId="0EA4E9C5" w14:textId="7EFEA08F" w:rsidR="00BB774C" w:rsidRPr="00F862EA" w:rsidRDefault="00BB774C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Когда</w:t>
      </w:r>
      <w:r w:rsidR="006F59C1" w:rsidRPr="00F862EA">
        <w:rPr>
          <w:rFonts w:ascii="Times New Roman" w:hAnsi="Times New Roman" w:cs="Times New Roman"/>
          <w:sz w:val="20"/>
          <w:szCs w:val="20"/>
        </w:rPr>
        <w:t xml:space="preserve"> – каждую неделю (уточняйте у администратора)</w:t>
      </w:r>
    </w:p>
    <w:p w14:paraId="5063796E" w14:textId="7FE29CF7" w:rsidR="006F59C1" w:rsidRDefault="006F59C1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Сколько – стоимость абонемента и пробного занятия уточняйте у администратора</w:t>
      </w:r>
    </w:p>
    <w:p w14:paraId="5057E16C" w14:textId="77777777" w:rsidR="00F862EA" w:rsidRPr="006F59C1" w:rsidRDefault="00F862EA" w:rsidP="00F862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Вопрос-Ответ по РОБОТОТЕХНИКЕ. </w:t>
      </w:r>
    </w:p>
    <w:p w14:paraId="566FC087" w14:textId="77777777" w:rsidR="00F862EA" w:rsidRPr="006F59C1" w:rsidRDefault="00F862EA" w:rsidP="00F862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t>Для мамы.</w:t>
      </w:r>
    </w:p>
    <w:p w14:paraId="1839E226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C1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понять, что моему ребенку пора на  робототехнику?</w:t>
      </w:r>
    </w:p>
    <w:p w14:paraId="7FA57CE1" w14:textId="4CA1711A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 xml:space="preserve">Если Ваш ребенок часто задает вопросы «Как это устроено?», </w:t>
      </w:r>
      <w:r w:rsidR="008877EC">
        <w:rPr>
          <w:rFonts w:ascii="Times New Roman" w:hAnsi="Times New Roman" w:cs="Times New Roman"/>
          <w:sz w:val="24"/>
          <w:szCs w:val="24"/>
        </w:rPr>
        <w:br/>
      </w:r>
      <w:r w:rsidRPr="006F59C1">
        <w:rPr>
          <w:rFonts w:ascii="Times New Roman" w:hAnsi="Times New Roman" w:cs="Times New Roman"/>
          <w:sz w:val="24"/>
          <w:szCs w:val="24"/>
        </w:rPr>
        <w:t>«Давай разберем и посмотрим, как это работает?»</w:t>
      </w:r>
    </w:p>
    <w:p w14:paraId="0AB4C2F8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E89B0C" wp14:editId="5390CF82">
            <wp:simplePos x="0" y="0"/>
            <wp:positionH relativeFrom="column">
              <wp:posOffset>2684780</wp:posOffset>
            </wp:positionH>
            <wp:positionV relativeFrom="paragraph">
              <wp:posOffset>374650</wp:posOffset>
            </wp:positionV>
            <wp:extent cx="1746885" cy="984885"/>
            <wp:effectExtent l="0" t="0" r="5715" b="5715"/>
            <wp:wrapTight wrapText="bothSides">
              <wp:wrapPolygon edited="0">
                <wp:start x="0" y="0"/>
                <wp:lineTo x="0" y="21308"/>
                <wp:lineTo x="21435" y="21308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C1">
        <w:rPr>
          <w:rFonts w:ascii="Times New Roman" w:hAnsi="Times New Roman" w:cs="Times New Roman"/>
          <w:sz w:val="24"/>
          <w:szCs w:val="24"/>
        </w:rPr>
        <w:t>Если  просто раскручивает все подряд, а потом забывает собрать обратно</w:t>
      </w:r>
    </w:p>
    <w:p w14:paraId="53A8680E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Если у Вас дома ЛЕГО по всей квартире, а ребенок просит купить еще</w:t>
      </w:r>
    </w:p>
    <w:p w14:paraId="7EACB141" w14:textId="77777777" w:rsidR="00F862EA" w:rsidRPr="00F862EA" w:rsidRDefault="00F862EA" w:rsidP="00F862EA">
      <w:pPr>
        <w:spacing w:line="240" w:lineRule="auto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>ТОГДА ТОЧНО ПОРА!</w:t>
      </w:r>
    </w:p>
    <w:p w14:paraId="42191874" w14:textId="77777777" w:rsidR="00F862EA" w:rsidRPr="00F862EA" w:rsidRDefault="00F862EA" w:rsidP="00F862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будет на занятии?</w:t>
      </w:r>
    </w:p>
    <w:p w14:paraId="57CBEE22" w14:textId="167C60C8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 xml:space="preserve">Увлекательный процесс пошаговой сборки робота из </w:t>
      </w:r>
      <w:r w:rsidR="008877EC">
        <w:rPr>
          <w:rFonts w:ascii="Times New Roman" w:hAnsi="Times New Roman" w:cs="Times New Roman"/>
          <w:sz w:val="24"/>
          <w:szCs w:val="24"/>
        </w:rPr>
        <w:br/>
      </w:r>
      <w:r w:rsidRPr="006F59C1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r w:rsidRPr="006F59C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F59C1">
        <w:rPr>
          <w:rFonts w:ascii="Times New Roman" w:hAnsi="Times New Roman" w:cs="Times New Roman"/>
          <w:sz w:val="24"/>
          <w:szCs w:val="24"/>
        </w:rPr>
        <w:t xml:space="preserve"> + моторы и датчики</w:t>
      </w:r>
    </w:p>
    <w:p w14:paraId="457B7FF1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Разъяснение механики процессов работы робота</w:t>
      </w:r>
    </w:p>
    <w:p w14:paraId="2DE8287A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Написание программы, чтобы робот двигался или делал другие действия</w:t>
      </w:r>
    </w:p>
    <w:p w14:paraId="3E65A7B0" w14:textId="77777777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C1">
        <w:rPr>
          <w:rFonts w:ascii="Times New Roman" w:hAnsi="Times New Roman" w:cs="Times New Roman"/>
          <w:sz w:val="24"/>
          <w:szCs w:val="24"/>
        </w:rPr>
        <w:t>При желании ребенок может усовершенствовать робота прямо на занятии</w:t>
      </w:r>
    </w:p>
    <w:p w14:paraId="5CDEDCD5" w14:textId="77777777" w:rsidR="00F862EA" w:rsidRPr="00F862EA" w:rsidRDefault="00F862EA" w:rsidP="00F862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Каков будет эффект от обучения?</w:t>
      </w:r>
    </w:p>
    <w:p w14:paraId="6CCAC5AC" w14:textId="687CCAC9" w:rsidR="00F862EA" w:rsidRPr="006F59C1" w:rsidRDefault="00F862EA" w:rsidP="00F8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59C1">
        <w:rPr>
          <w:rFonts w:ascii="Times New Roman" w:hAnsi="Times New Roman" w:cs="Times New Roman"/>
          <w:sz w:val="24"/>
          <w:szCs w:val="24"/>
        </w:rPr>
        <w:t xml:space="preserve">азвитие мелкой моторики, развитие памяти, внимательности, аккуратности, дисциплинированности, а так же немаловажный компонент – работа в команде. Развитие творческих </w:t>
      </w:r>
      <w:bookmarkStart w:id="0" w:name="_GoBack"/>
      <w:bookmarkEnd w:id="0"/>
      <w:r w:rsidRPr="006F59C1">
        <w:rPr>
          <w:rFonts w:ascii="Times New Roman" w:hAnsi="Times New Roman" w:cs="Times New Roman"/>
          <w:sz w:val="24"/>
          <w:szCs w:val="24"/>
        </w:rPr>
        <w:t xml:space="preserve">способностей ребенка, подготовка к изучению сложных наук (математика, </w:t>
      </w:r>
      <w:r w:rsidR="008877EC">
        <w:rPr>
          <w:rFonts w:ascii="Times New Roman" w:hAnsi="Times New Roman" w:cs="Times New Roman"/>
          <w:sz w:val="24"/>
          <w:szCs w:val="24"/>
        </w:rPr>
        <w:br/>
      </w:r>
      <w:r w:rsidRPr="006F59C1">
        <w:rPr>
          <w:rFonts w:ascii="Times New Roman" w:hAnsi="Times New Roman" w:cs="Times New Roman"/>
          <w:sz w:val="24"/>
          <w:szCs w:val="24"/>
        </w:rPr>
        <w:t>физика, информатика)</w:t>
      </w:r>
    </w:p>
    <w:p w14:paraId="32954F3B" w14:textId="77777777" w:rsidR="008877EC" w:rsidRDefault="00F862EA" w:rsidP="008877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 xml:space="preserve">ПРИХОДИТЕ НА ПРОБНОЕ ЗАНЯТИЕ </w:t>
      </w:r>
      <w:r w:rsidRPr="00F862EA">
        <w:rPr>
          <w:rFonts w:ascii="Times New Roman" w:hAnsi="Times New Roman" w:cs="Times New Roman"/>
          <w:b/>
          <w:u w:val="single"/>
        </w:rPr>
        <w:t>ВМЕСТЕ</w:t>
      </w:r>
      <w:r w:rsidRPr="00F862EA">
        <w:rPr>
          <w:rFonts w:ascii="Times New Roman" w:hAnsi="Times New Roman" w:cs="Times New Roman"/>
        </w:rPr>
        <w:t xml:space="preserve"> С РЕБЕНКОМ И </w:t>
      </w:r>
    </w:p>
    <w:p w14:paraId="4412F21E" w14:textId="25DF437D" w:rsidR="008877EC" w:rsidRDefault="00F862EA" w:rsidP="008877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>САМИ ПОПРОБУЙТЕ!</w:t>
      </w:r>
    </w:p>
    <w:p w14:paraId="7B176C44" w14:textId="77777777" w:rsidR="008877EC" w:rsidRPr="008877EC" w:rsidRDefault="008877EC" w:rsidP="008877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AEF611" w14:textId="25DF437D" w:rsidR="00F862EA" w:rsidRPr="00F862EA" w:rsidRDefault="00F862EA" w:rsidP="00F862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Когда – каждую неделю (уточняйте у администратора)</w:t>
      </w:r>
    </w:p>
    <w:p w14:paraId="6AE0E256" w14:textId="75759840" w:rsidR="00F862EA" w:rsidRPr="00F862EA" w:rsidRDefault="00F862EA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Сколько – стоимость абонемента и пробного занятия уточняйте у администратора</w:t>
      </w:r>
    </w:p>
    <w:sectPr w:rsidR="00F862EA" w:rsidRPr="00F862EA" w:rsidSect="00D44E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8"/>
    <w:rsid w:val="005E45A8"/>
    <w:rsid w:val="006567B1"/>
    <w:rsid w:val="006F59C1"/>
    <w:rsid w:val="00743446"/>
    <w:rsid w:val="008877EC"/>
    <w:rsid w:val="00BB774C"/>
    <w:rsid w:val="00D44E77"/>
    <w:rsid w:val="00D81DA8"/>
    <w:rsid w:val="00F862EA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</dc:creator>
  <cp:keywords/>
  <dc:description/>
  <cp:lastModifiedBy>6910p</cp:lastModifiedBy>
  <cp:revision>4</cp:revision>
  <cp:lastPrinted>2018-03-30T11:08:00Z</cp:lastPrinted>
  <dcterms:created xsi:type="dcterms:W3CDTF">2018-03-30T10:47:00Z</dcterms:created>
  <dcterms:modified xsi:type="dcterms:W3CDTF">2018-10-16T18:15:00Z</dcterms:modified>
</cp:coreProperties>
</file>